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8" w:rsidRDefault="00C2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FICHA DE INSCRIÇÃO</w:t>
      </w:r>
    </w:p>
    <w:p w:rsidR="00CE1D18" w:rsidRDefault="00CE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Dados:</w:t>
      </w:r>
    </w:p>
    <w:tbl>
      <w:tblPr>
        <w:tblStyle w:val="a3"/>
        <w:tblW w:w="86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5595"/>
      </w:tblGrid>
      <w:tr w:rsidR="00CE1D18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ou/Razão social: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rPr>
          <w:trHeight w:val="24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CPF/CNPJ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rPr>
          <w:trHeight w:val="24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Nacionalidade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rPr>
          <w:trHeight w:val="24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Representante (nome completo e CPF)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 Completo: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para contato: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[Inserir um Quadro para cada Obra:]</w:t>
      </w: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Dados da Obra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8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842"/>
        <w:gridCol w:w="142"/>
        <w:gridCol w:w="2410"/>
        <w:gridCol w:w="2015"/>
      </w:tblGrid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Obra: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Lançamento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)SIM      (     ) NÃO</w:t>
            </w: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 Literária:</w:t>
            </w:r>
          </w:p>
        </w:tc>
        <w:tc>
          <w:tcPr>
            <w:tcW w:w="6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Feminista (    ) LGBT   (    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Antiracista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Outro, descreva: ___________________</w:t>
            </w: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Preço de Capa: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Preço com Desconto: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Percentual de desconto ser aplicado </w:t>
            </w: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Breve Currículo do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(Indicando o número de premiações, títulos ou reconhecimentos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literária recebidos pelo(a) autor(a), conforme critério de seleção previsto no item 6.1.4)</w:t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Dados da Obra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8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842"/>
        <w:gridCol w:w="142"/>
        <w:gridCol w:w="2410"/>
        <w:gridCol w:w="2015"/>
      </w:tblGrid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Obra: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Lançamento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)SIM      (     ) NÃO</w:t>
            </w: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 Literária:</w:t>
            </w:r>
          </w:p>
        </w:tc>
        <w:tc>
          <w:tcPr>
            <w:tcW w:w="6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Feminista (    ) LGBT   (    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Antiracista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Outro, descreva: ___________________</w:t>
            </w:r>
          </w:p>
        </w:tc>
      </w:tr>
      <w:tr w:rsidR="00CE1D1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Preço de Capa: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Preço com Desconto: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18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22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Percentual de desconto ser aplicado </w:t>
            </w: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8" w:rsidRDefault="00CE1D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Breve Currículo do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(Indicando o número de premiações, títulos ou reconhecimentos da área literária recebidos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autor(a), conforme critério de seleção previsto no item 6.1.4)</w:t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Dados da Obra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sdt>
      <w:sdtPr>
        <w:tag w:val="goog_rdk_0"/>
        <w:id w:val="2108310566"/>
        <w:lock w:val="contentLocked"/>
      </w:sdtPr>
      <w:sdtEndPr/>
      <w:sdtContent>
        <w:tbl>
          <w:tblPr>
            <w:tblStyle w:val="a6"/>
            <w:tblW w:w="8644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235"/>
            <w:gridCol w:w="1842"/>
            <w:gridCol w:w="142"/>
            <w:gridCol w:w="2410"/>
            <w:gridCol w:w="2015"/>
          </w:tblGrid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Título da Obra: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567" w:type="dxa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Autores: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567" w:type="dxa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Editora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56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Lançamento (    )SIM      (     ) NÃO</w:t>
                </w: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Classificação Literária:</w:t>
                </w:r>
              </w:p>
            </w:tc>
            <w:tc>
              <w:tcPr>
                <w:tcW w:w="640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(    ) Feminista (    ) LGBT   (    ) Antiracista       </w:t>
                </w:r>
              </w:p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(    ) Outro, descreva: ___________________</w:t>
                </w: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Preço de Capa: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Preço com Desconto:</w:t>
                </w:r>
              </w:p>
            </w:tc>
            <w:tc>
              <w:tcPr>
                <w:tcW w:w="20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CE1D18">
            <w:trPr>
              <w:trHeight w:val="240"/>
            </w:trPr>
            <w:tc>
              <w:tcPr>
                <w:tcW w:w="421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Percentual de desconto ser aplicado </w:t>
                </w:r>
              </w:p>
            </w:tc>
            <w:tc>
              <w:tcPr>
                <w:tcW w:w="442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Breve Currículo do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(Indicando o número de premiações, títulos ou reconhecimentos da área literária recebidos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autor(a), conforme critério de seleção previsto no item 6.1.4)</w:t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Dados da Obra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sdt>
      <w:sdtPr>
        <w:tag w:val="goog_rdk_1"/>
        <w:id w:val="-1497332817"/>
        <w:lock w:val="contentLocked"/>
      </w:sdtPr>
      <w:sdtEndPr/>
      <w:sdtContent>
        <w:tbl>
          <w:tblPr>
            <w:tblStyle w:val="a7"/>
            <w:tblW w:w="8644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235"/>
            <w:gridCol w:w="1842"/>
            <w:gridCol w:w="142"/>
            <w:gridCol w:w="2410"/>
            <w:gridCol w:w="2015"/>
          </w:tblGrid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Título da Obra: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567" w:type="dxa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Autores: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567" w:type="dxa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Editora</w:t>
                </w:r>
              </w:p>
            </w:tc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56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Lançamento (    )SIM      (     ) NÃO</w:t>
                </w: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Classificação Literária:</w:t>
                </w:r>
              </w:p>
            </w:tc>
            <w:tc>
              <w:tcPr>
                <w:tcW w:w="640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(    ) Feminista (    ) LGBT   (    ) Antiracista       </w:t>
                </w:r>
              </w:p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(    ) Outro, descreva: ___________________</w:t>
                </w:r>
              </w:p>
            </w:tc>
          </w:tr>
          <w:tr w:rsidR="00CE1D18"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Preço de Capa: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Preço com Desconto:</w:t>
                </w:r>
              </w:p>
            </w:tc>
            <w:tc>
              <w:tcPr>
                <w:tcW w:w="20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E1D18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CE1D18">
            <w:trPr>
              <w:trHeight w:val="240"/>
            </w:trPr>
            <w:tc>
              <w:tcPr>
                <w:tcW w:w="421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Percentual de desconto ser aplicado </w:t>
                </w:r>
              </w:p>
            </w:tc>
            <w:tc>
              <w:tcPr>
                <w:tcW w:w="442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E1D18" w:rsidRDefault="00C22149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Breve Currículo do Autor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(Indicando o número de premiações, títulos ou reconhecimentos da área literária recebidos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autor(a), conforme critério de seleção previsto no item 6.1.4)</w:t>
      </w:r>
    </w:p>
    <w:p w:rsidR="00CE1D18" w:rsidRDefault="00C2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CE1D18" w:rsidRDefault="00CE1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E1D18">
      <w:headerReference w:type="default" r:id="rId9"/>
      <w:footerReference w:type="default" r:id="rId10"/>
      <w:pgSz w:w="11906" w:h="16838"/>
      <w:pgMar w:top="2835" w:right="85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49" w:rsidRDefault="00C22149">
      <w:pPr>
        <w:spacing w:after="0" w:line="240" w:lineRule="auto"/>
      </w:pPr>
      <w:r>
        <w:separator/>
      </w:r>
    </w:p>
  </w:endnote>
  <w:endnote w:type="continuationSeparator" w:id="0">
    <w:p w:rsidR="00C22149" w:rsidRDefault="00C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18" w:rsidRDefault="00C22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00966">
      <w:rPr>
        <w:color w:val="000000"/>
      </w:rPr>
      <w:fldChar w:fldCharType="separate"/>
    </w:r>
    <w:r w:rsidR="00700966">
      <w:rPr>
        <w:noProof/>
        <w:color w:val="000000"/>
      </w:rPr>
      <w:t>1</w:t>
    </w:r>
    <w:r>
      <w:rPr>
        <w:color w:val="000000"/>
      </w:rPr>
      <w:fldChar w:fldCharType="end"/>
    </w:r>
  </w:p>
  <w:p w:rsidR="00CE1D18" w:rsidRDefault="00C22149">
    <w:pPr>
      <w:pBdr>
        <w:top w:val="nil"/>
        <w:left w:val="nil"/>
        <w:bottom w:val="nil"/>
        <w:right w:val="nil"/>
        <w:between w:val="nil"/>
      </w:pBdr>
      <w:tabs>
        <w:tab w:val="left" w:pos="1413"/>
        <w:tab w:val="center" w:pos="4677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594100" cy="596265"/>
          <wp:effectExtent l="0" t="0" r="0" b="0"/>
          <wp:docPr id="4" name="image1.jpg" descr="roda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oda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0" cy="596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49" w:rsidRDefault="00C22149">
      <w:pPr>
        <w:spacing w:after="0" w:line="240" w:lineRule="auto"/>
      </w:pPr>
      <w:r>
        <w:separator/>
      </w:r>
    </w:p>
  </w:footnote>
  <w:footnote w:type="continuationSeparator" w:id="0">
    <w:p w:rsidR="00C22149" w:rsidRDefault="00C2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18" w:rsidRDefault="00C22149">
    <w:pPr>
      <w:spacing w:after="0"/>
      <w:ind w:left="1985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</wp:posOffset>
          </wp:positionH>
          <wp:positionV relativeFrom="paragraph">
            <wp:posOffset>5715</wp:posOffset>
          </wp:positionV>
          <wp:extent cx="907415" cy="971550"/>
          <wp:effectExtent l="0" t="0" r="0" b="0"/>
          <wp:wrapSquare wrapText="right" distT="0" distB="0" distL="114300" distR="114300"/>
          <wp:docPr id="3" name="image2.png" descr="brasã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41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E1D18" w:rsidRDefault="00C22149">
    <w:pPr>
      <w:spacing w:after="0"/>
      <w:ind w:left="1985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Fundação Universidade Federal do ABC</w:t>
    </w:r>
  </w:p>
  <w:p w:rsidR="00CE1D18" w:rsidRDefault="00C22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985"/>
      <w:rPr>
        <w:rFonts w:ascii="Times New Roman" w:eastAsia="Times New Roman" w:hAnsi="Times New Roman" w:cs="Times New Roman"/>
        <w:b/>
        <w:color w:val="000000"/>
      </w:rPr>
    </w:pPr>
    <w:proofErr w:type="spellStart"/>
    <w:r>
      <w:rPr>
        <w:rFonts w:ascii="Times New Roman" w:eastAsia="Times New Roman" w:hAnsi="Times New Roman" w:cs="Times New Roman"/>
        <w:b/>
        <w:color w:val="000000"/>
      </w:rPr>
      <w:t>Pró-reitoria</w:t>
    </w:r>
    <w:proofErr w:type="spellEnd"/>
    <w:r>
      <w:rPr>
        <w:rFonts w:ascii="Times New Roman" w:eastAsia="Times New Roman" w:hAnsi="Times New Roman" w:cs="Times New Roman"/>
        <w:b/>
        <w:color w:val="000000"/>
      </w:rPr>
      <w:t xml:space="preserve"> de Extensão e Cultura</w:t>
    </w:r>
  </w:p>
  <w:p w:rsidR="00CE1D18" w:rsidRDefault="00C22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985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Av.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dos Estados, 5001 · Bairro Santa Terezinha · Santo André - SP</w:t>
    </w:r>
  </w:p>
  <w:p w:rsidR="00CE1D18" w:rsidRDefault="00C22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985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CEP 09210-580 · Fone: (11) 3356.7282</w:t>
    </w:r>
  </w:p>
  <w:p w:rsidR="00CE1D18" w:rsidRDefault="00C22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985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proec@ufabc.edu.br</w:t>
    </w:r>
  </w:p>
  <w:p w:rsidR="00CE1D18" w:rsidRDefault="00CE1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1D18" w:rsidRDefault="00CE1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7A4"/>
    <w:multiLevelType w:val="multilevel"/>
    <w:tmpl w:val="80B4FD02"/>
    <w:lvl w:ilvl="0">
      <w:start w:val="1"/>
      <w:numFmt w:val="decimal"/>
      <w:lvlText w:val="%1."/>
      <w:lvlJc w:val="left"/>
      <w:pPr>
        <w:ind w:left="510" w:hanging="510"/>
      </w:pPr>
      <w:rPr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b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D18"/>
    <w:rsid w:val="00700966"/>
    <w:rsid w:val="00C22149"/>
    <w:rsid w:val="00C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9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0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902"/>
  </w:style>
  <w:style w:type="paragraph" w:styleId="Rodap">
    <w:name w:val="footer"/>
    <w:basedOn w:val="Normal"/>
    <w:link w:val="RodapChar"/>
    <w:uiPriority w:val="99"/>
    <w:unhideWhenUsed/>
    <w:rsid w:val="00DC0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902"/>
  </w:style>
  <w:style w:type="character" w:styleId="Hyperlink">
    <w:name w:val="Hyperlink"/>
    <w:basedOn w:val="Fontepargpadro"/>
    <w:uiPriority w:val="99"/>
    <w:semiHidden/>
    <w:unhideWhenUsed/>
    <w:rsid w:val="00B11DA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11476"/>
    <w:pPr>
      <w:ind w:left="720"/>
      <w:contextualSpacing/>
    </w:pPr>
  </w:style>
  <w:style w:type="table" w:styleId="Tabelacomgrade">
    <w:name w:val="Table Grid"/>
    <w:basedOn w:val="Tabelanormal"/>
    <w:uiPriority w:val="59"/>
    <w:rsid w:val="009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9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0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902"/>
  </w:style>
  <w:style w:type="paragraph" w:styleId="Rodap">
    <w:name w:val="footer"/>
    <w:basedOn w:val="Normal"/>
    <w:link w:val="RodapChar"/>
    <w:uiPriority w:val="99"/>
    <w:unhideWhenUsed/>
    <w:rsid w:val="00DC0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902"/>
  </w:style>
  <w:style w:type="character" w:styleId="Hyperlink">
    <w:name w:val="Hyperlink"/>
    <w:basedOn w:val="Fontepargpadro"/>
    <w:uiPriority w:val="99"/>
    <w:semiHidden/>
    <w:unhideWhenUsed/>
    <w:rsid w:val="00B11DA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11476"/>
    <w:pPr>
      <w:ind w:left="720"/>
      <w:contextualSpacing/>
    </w:pPr>
  </w:style>
  <w:style w:type="table" w:styleId="Tabelacomgrade">
    <w:name w:val="Table Grid"/>
    <w:basedOn w:val="Tabelanormal"/>
    <w:uiPriority w:val="59"/>
    <w:rsid w:val="009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6ZP9O6IJ/oqar5azQvx/QCAMw==">CgMxLjAaHwoBMBIaChgICVIUChJ0YWJsZS54b3FjMnBvMjZ3NG4aHwoBMRIaChgICVIUChJ0YWJsZS44dWhwbmVjaHNkZXQyDmgub204NHM0Nzc4bWRhOABqTgo1c3VnZ2VzdElkSW1wb3J0YmY4ZjMyNGQtYWNhOS00NmVlLTg0NzgtYmJiMDI2NjdkZDg5XzMSFVJlbmF0YSBSb2RyaWd1ZXMgU2VuYWpOCjVzdWdnZXN0SWRJbXBvcnRiZjhmMzI0ZC1hY2E5LTQ2ZWUtODQ3OC1iYmIwMjY2N2RkODlfMRIVUmVuYXRhIFJvZHJpZ3VlcyBTZW5hciExWE16dWd0Y0x5b3diR2I5R2hYS2thR2VnbkxyNk1aS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Cezarini</dc:creator>
  <cp:lastModifiedBy>Priscila Carvalho</cp:lastModifiedBy>
  <cp:revision>2</cp:revision>
  <dcterms:created xsi:type="dcterms:W3CDTF">2025-05-21T16:13:00Z</dcterms:created>
  <dcterms:modified xsi:type="dcterms:W3CDTF">2025-05-21T16:13:00Z</dcterms:modified>
</cp:coreProperties>
</file>