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C2A" w14:textId="77777777" w:rsidR="00B25C38" w:rsidRDefault="00B25C38">
      <w:pPr>
        <w:spacing w:line="360" w:lineRule="auto"/>
        <w:jc w:val="center"/>
        <w:rPr>
          <w:rFonts w:ascii="Carlito" w:eastAsia="Carlito" w:hAnsi="Carlito" w:cs="Carlito"/>
          <w:sz w:val="27"/>
          <w:szCs w:val="27"/>
          <w:highlight w:val="white"/>
        </w:rPr>
      </w:pPr>
    </w:p>
    <w:p w14:paraId="0AD97FB8" w14:textId="77777777" w:rsidR="00B25C38" w:rsidRPr="00517115" w:rsidRDefault="0022456B">
      <w:pPr>
        <w:spacing w:line="360" w:lineRule="auto"/>
        <w:jc w:val="center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DECLARAÇÃO DE RESPONSABILIDADE</w:t>
      </w:r>
    </w:p>
    <w:p w14:paraId="4838FF92" w14:textId="77777777" w:rsidR="009B54D0" w:rsidRDefault="009B54D0">
      <w:pPr>
        <w:spacing w:line="360" w:lineRule="auto"/>
        <w:ind w:firstLine="708"/>
        <w:jc w:val="both"/>
        <w:rPr>
          <w:rFonts w:eastAsia="Carlito"/>
          <w:highlight w:val="white"/>
        </w:rPr>
      </w:pPr>
    </w:p>
    <w:p w14:paraId="712BFB77" w14:textId="77777777" w:rsidR="00517115" w:rsidRPr="00517115" w:rsidRDefault="00517115">
      <w:pPr>
        <w:spacing w:line="360" w:lineRule="auto"/>
        <w:ind w:firstLine="708"/>
        <w:jc w:val="both"/>
        <w:rPr>
          <w:rFonts w:eastAsia="Carlito"/>
          <w:highlight w:val="white"/>
        </w:rPr>
      </w:pPr>
    </w:p>
    <w:p w14:paraId="499DF7DE" w14:textId="4DB1582F" w:rsidR="00B25C38" w:rsidRPr="00517115" w:rsidRDefault="0022456B">
      <w:pPr>
        <w:spacing w:line="360" w:lineRule="auto"/>
        <w:ind w:firstLine="708"/>
        <w:jc w:val="both"/>
        <w:rPr>
          <w:rFonts w:eastAsia="Carlito"/>
          <w:highlight w:val="white"/>
        </w:rPr>
      </w:pPr>
      <w:bookmarkStart w:id="0" w:name="_heading=h.gjdgxs" w:colFirst="0" w:colLast="0"/>
      <w:bookmarkEnd w:id="0"/>
      <w:r w:rsidRPr="00517115">
        <w:rPr>
          <w:rFonts w:eastAsia="Carlito"/>
          <w:highlight w:val="white"/>
        </w:rPr>
        <w:t>Eu, [</w:t>
      </w:r>
      <w:r w:rsidRPr="00517115">
        <w:rPr>
          <w:rFonts w:eastAsia="Carlito"/>
          <w:highlight w:val="white"/>
          <w:u w:val="single"/>
        </w:rPr>
        <w:t>NOME COMPLETO</w:t>
      </w:r>
      <w:r w:rsidRPr="00517115">
        <w:rPr>
          <w:rFonts w:eastAsia="Carlito"/>
          <w:highlight w:val="white"/>
        </w:rPr>
        <w:t xml:space="preserve">], portador(a) do RG </w:t>
      </w:r>
      <w:r w:rsidRPr="00517115">
        <w:rPr>
          <w:rFonts w:eastAsia="Carlito"/>
          <w:highlight w:val="white"/>
          <w:u w:val="single"/>
        </w:rPr>
        <w:t>XXXXXXXX-X</w:t>
      </w:r>
      <w:r w:rsidRPr="00517115">
        <w:rPr>
          <w:rFonts w:eastAsia="Arial"/>
          <w:highlight w:val="white"/>
        </w:rPr>
        <w:t> </w:t>
      </w:r>
      <w:r w:rsidRPr="00517115">
        <w:rPr>
          <w:rFonts w:eastAsia="Carlito"/>
          <w:highlight w:val="white"/>
        </w:rPr>
        <w:t xml:space="preserve">e RA </w:t>
      </w:r>
      <w:r w:rsidRPr="00517115">
        <w:rPr>
          <w:rFonts w:eastAsia="Carlito"/>
          <w:highlight w:val="white"/>
          <w:u w:val="single"/>
        </w:rPr>
        <w:t>XXXXXXXX</w:t>
      </w:r>
      <w:r w:rsidRPr="00517115">
        <w:rPr>
          <w:rFonts w:eastAsia="Carlito"/>
          <w:highlight w:val="white"/>
        </w:rPr>
        <w:t xml:space="preserve">, </w:t>
      </w:r>
      <w:r w:rsidRPr="00517115">
        <w:rPr>
          <w:rFonts w:eastAsia="Carlito"/>
          <w:b/>
          <w:highlight w:val="white"/>
        </w:rPr>
        <w:t xml:space="preserve">declaro </w:t>
      </w:r>
      <w:r w:rsidRPr="00517115">
        <w:rPr>
          <w:rFonts w:eastAsia="Carlito"/>
          <w:highlight w:val="white"/>
        </w:rPr>
        <w:t>responsabilizar-me pelas atividades da entidade cultural estudantil [</w:t>
      </w:r>
      <w:r w:rsidRPr="00517115">
        <w:rPr>
          <w:rFonts w:eastAsia="Carlito"/>
          <w:highlight w:val="white"/>
          <w:u w:val="single"/>
        </w:rPr>
        <w:t>NOME DA ENTIDADE</w:t>
      </w:r>
      <w:r w:rsidRPr="00517115">
        <w:rPr>
          <w:rFonts w:eastAsia="Carlito"/>
          <w:highlight w:val="white"/>
        </w:rPr>
        <w:t xml:space="preserve">] durante o período de validade deste reconhecimento. </w:t>
      </w:r>
    </w:p>
    <w:p w14:paraId="4C3AEA0C" w14:textId="77777777" w:rsidR="00B25C38" w:rsidRPr="00517115" w:rsidRDefault="0022456B">
      <w:pPr>
        <w:spacing w:line="360" w:lineRule="auto"/>
        <w:ind w:firstLine="708"/>
        <w:jc w:val="both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Declaro ainda serem verídicas todas as informações prestadas, estando ciente de que a falsidade nas informações acima implicará nas penalidades cabíveis.</w:t>
      </w:r>
    </w:p>
    <w:p w14:paraId="0B31A581" w14:textId="77777777" w:rsidR="00B25C38" w:rsidRDefault="0022456B">
      <w:pPr>
        <w:spacing w:line="360" w:lineRule="auto"/>
        <w:jc w:val="right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br/>
      </w:r>
    </w:p>
    <w:p w14:paraId="23109E78" w14:textId="77777777" w:rsidR="009B54D0" w:rsidRDefault="009B54D0">
      <w:pPr>
        <w:spacing w:line="360" w:lineRule="auto"/>
        <w:jc w:val="right"/>
        <w:rPr>
          <w:rFonts w:eastAsia="Carlito"/>
          <w:highlight w:val="white"/>
        </w:rPr>
      </w:pPr>
    </w:p>
    <w:p w14:paraId="3602F59F" w14:textId="77777777" w:rsidR="009B54D0" w:rsidRPr="00517115" w:rsidRDefault="009B54D0">
      <w:pPr>
        <w:spacing w:line="360" w:lineRule="auto"/>
        <w:jc w:val="right"/>
        <w:rPr>
          <w:rFonts w:eastAsia="Carlito"/>
          <w:highlight w:val="white"/>
        </w:rPr>
      </w:pPr>
    </w:p>
    <w:p w14:paraId="0AA702DC" w14:textId="77777777" w:rsidR="00B25C38" w:rsidRPr="00517115" w:rsidRDefault="00B25C38">
      <w:pPr>
        <w:spacing w:line="360" w:lineRule="auto"/>
        <w:jc w:val="right"/>
        <w:rPr>
          <w:rFonts w:eastAsia="Carlito"/>
          <w:highlight w:val="white"/>
        </w:rPr>
      </w:pPr>
    </w:p>
    <w:p w14:paraId="44255FDA" w14:textId="77777777" w:rsidR="00B25C38" w:rsidRPr="00517115" w:rsidRDefault="0022456B">
      <w:pPr>
        <w:spacing w:line="360" w:lineRule="auto"/>
        <w:jc w:val="right"/>
        <w:rPr>
          <w:rFonts w:eastAsia="Carlito"/>
          <w:highlight w:val="white"/>
        </w:rPr>
      </w:pPr>
      <w:r w:rsidRPr="00517115">
        <w:rPr>
          <w:rFonts w:eastAsia="Carlito"/>
          <w:highlight w:val="white"/>
        </w:rPr>
        <w:t>-------------------------------------</w:t>
      </w:r>
    </w:p>
    <w:p w14:paraId="68DB154B" w14:textId="6F2D8F6A" w:rsidR="00B25C38" w:rsidRPr="00517115" w:rsidRDefault="00517115">
      <w:pPr>
        <w:spacing w:line="360" w:lineRule="auto"/>
        <w:jc w:val="right"/>
      </w:pPr>
      <w:r>
        <w:rPr>
          <w:rFonts w:eastAsia="Carlito"/>
          <w:highlight w:val="white"/>
        </w:rPr>
        <w:t>Local</w:t>
      </w:r>
      <w:r w:rsidR="0022456B" w:rsidRPr="00517115">
        <w:rPr>
          <w:rFonts w:eastAsia="Carlito"/>
          <w:highlight w:val="white"/>
        </w:rPr>
        <w:t xml:space="preserve">, </w:t>
      </w:r>
      <w:r w:rsidR="009B54D0">
        <w:rPr>
          <w:rFonts w:eastAsia="Carlito"/>
          <w:highlight w:val="white"/>
        </w:rPr>
        <w:t>XX/XX/XXXX</w:t>
      </w:r>
      <w:r w:rsidR="0022456B" w:rsidRPr="00517115">
        <w:rPr>
          <w:rFonts w:eastAsia="Carlito"/>
          <w:highlight w:val="white"/>
        </w:rPr>
        <w:t xml:space="preserve"> </w:t>
      </w:r>
    </w:p>
    <w:sectPr w:rsidR="00B25C38" w:rsidRPr="00517115">
      <w:headerReference w:type="default" r:id="rId7"/>
      <w:footerReference w:type="default" r:id="rId8"/>
      <w:pgSz w:w="11906" w:h="16838"/>
      <w:pgMar w:top="3969" w:right="851" w:bottom="1134" w:left="1701" w:header="1191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D483" w14:textId="77777777" w:rsidR="00B52470" w:rsidRDefault="00B52470">
      <w:r>
        <w:separator/>
      </w:r>
    </w:p>
  </w:endnote>
  <w:endnote w:type="continuationSeparator" w:id="0">
    <w:p w14:paraId="28C809FB" w14:textId="77777777" w:rsidR="00B52470" w:rsidRDefault="00B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CD4A" w14:textId="77777777" w:rsidR="00B25C38" w:rsidRDefault="00B25C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51BC4D38" w14:textId="77777777" w:rsidR="001A01A0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541BF2">
      <w:rPr>
        <w:color w:val="000000"/>
        <w:sz w:val="20"/>
        <w:szCs w:val="20"/>
      </w:rPr>
      <w:t xml:space="preserve">Avenida dos Estados, 5001 · Bairro Santa Terezinha · Santo André · SP CEP 09210-580 </w:t>
    </w:r>
  </w:p>
  <w:p w14:paraId="2D622967" w14:textId="08F247E2" w:rsidR="00541BF2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541BF2">
      <w:rPr>
        <w:color w:val="000000"/>
        <w:sz w:val="20"/>
        <w:szCs w:val="20"/>
      </w:rPr>
      <w:t xml:space="preserve">Bloco A · piso térreo · Fone: (11) 3356-7282/7281 </w:t>
    </w:r>
  </w:p>
  <w:p w14:paraId="0505E10B" w14:textId="13F4B220" w:rsidR="00B25C38" w:rsidRDefault="00541BF2" w:rsidP="00541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</w:rPr>
    </w:pPr>
    <w:r w:rsidRPr="00541BF2">
      <w:rPr>
        <w:color w:val="000000"/>
        <w:sz w:val="20"/>
        <w:szCs w:val="20"/>
      </w:rPr>
      <w:t>proec@ufabc.edu.br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49CB" w14:textId="77777777" w:rsidR="00B52470" w:rsidRDefault="00B52470">
      <w:r>
        <w:separator/>
      </w:r>
    </w:p>
  </w:footnote>
  <w:footnote w:type="continuationSeparator" w:id="0">
    <w:p w14:paraId="41625D2F" w14:textId="77777777" w:rsidR="00B52470" w:rsidRDefault="00B5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E79" w14:textId="77777777" w:rsidR="00C43444" w:rsidRDefault="00C43444" w:rsidP="006B5B50">
    <w:pPr>
      <w:jc w:val="center"/>
      <w:rPr>
        <w:b/>
        <w:sz w:val="22"/>
        <w:szCs w:val="22"/>
      </w:rPr>
    </w:pPr>
  </w:p>
  <w:p w14:paraId="647C49BE" w14:textId="5FC998D7" w:rsidR="00766C7C" w:rsidRPr="006B5B50" w:rsidRDefault="0022456B" w:rsidP="006B5B50">
    <w:pPr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B76AFF" wp14:editId="36908EA8">
          <wp:simplePos x="0" y="0"/>
          <wp:positionH relativeFrom="margin">
            <wp:posOffset>2522220</wp:posOffset>
          </wp:positionH>
          <wp:positionV relativeFrom="topMargin">
            <wp:posOffset>780415</wp:posOffset>
          </wp:positionV>
          <wp:extent cx="773430" cy="827405"/>
          <wp:effectExtent l="0" t="0" r="0" b="0"/>
          <wp:wrapTopAndBottom distT="0" distB="0"/>
          <wp:docPr id="230267880" name="Imagen 230267880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66C7C" w:rsidRPr="006B5B50">
      <w:rPr>
        <w:b/>
        <w:sz w:val="22"/>
        <w:szCs w:val="22"/>
      </w:rPr>
      <w:t xml:space="preserve">MINISTÉRIO DA EDUCAÇÃO </w:t>
    </w:r>
  </w:p>
  <w:p w14:paraId="3C4F6E81" w14:textId="77777777" w:rsidR="00766C7C" w:rsidRPr="006B5B50" w:rsidRDefault="00766C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6B5B50">
      <w:rPr>
        <w:b/>
        <w:sz w:val="22"/>
        <w:szCs w:val="22"/>
      </w:rPr>
      <w:t xml:space="preserve">FUNDAÇÃO UNIVERSIDADE FEDERAL DO ABC </w:t>
    </w:r>
  </w:p>
  <w:p w14:paraId="7E5DA80C" w14:textId="0F25E85A" w:rsidR="00B25C38" w:rsidRPr="006B5B50" w:rsidRDefault="002245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  <w:proofErr w:type="spellStart"/>
    <w:r w:rsidRPr="006B5B50">
      <w:rPr>
        <w:b/>
        <w:color w:val="000000"/>
        <w:sz w:val="22"/>
        <w:szCs w:val="22"/>
      </w:rPr>
      <w:t>Pró-Reitoria</w:t>
    </w:r>
    <w:proofErr w:type="spellEnd"/>
    <w:r w:rsidRPr="006B5B50">
      <w:rPr>
        <w:b/>
        <w:color w:val="000000"/>
        <w:sz w:val="22"/>
        <w:szCs w:val="22"/>
      </w:rPr>
      <w:t xml:space="preserve"> de Extensão e Cultura</w:t>
    </w:r>
  </w:p>
  <w:p w14:paraId="6A04DBAD" w14:textId="77777777" w:rsidR="00B25C38" w:rsidRDefault="00B25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38"/>
    <w:rsid w:val="001569DC"/>
    <w:rsid w:val="001A01A0"/>
    <w:rsid w:val="0022456B"/>
    <w:rsid w:val="00517115"/>
    <w:rsid w:val="00541BF2"/>
    <w:rsid w:val="006B5B50"/>
    <w:rsid w:val="00766C7C"/>
    <w:rsid w:val="007C5800"/>
    <w:rsid w:val="008B79AC"/>
    <w:rsid w:val="009B54D0"/>
    <w:rsid w:val="00B25C38"/>
    <w:rsid w:val="00B52470"/>
    <w:rsid w:val="00C43444"/>
    <w:rsid w:val="00DF142F"/>
    <w:rsid w:val="00E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883E"/>
  <w15:docId w15:val="{B5768B16-CEF8-4332-9B1B-B6A0F66A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concuadrcula">
    <w:name w:val="Table Grid"/>
    <w:basedOn w:val="Tablanormal"/>
    <w:uiPriority w:val="59"/>
    <w:rsid w:val="001E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vnculo">
    <w:name w:val="Hyperlink"/>
    <w:basedOn w:val="Fuentedeprrafopredeter"/>
    <w:uiPriority w:val="99"/>
    <w:unhideWhenUsed/>
    <w:rsid w:val="008735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customStyle="1" w:styleId="ft7">
    <w:name w:val="ft7"/>
    <w:basedOn w:val="Fuentedeprrafopredeter"/>
    <w:rsid w:val="00D017AF"/>
  </w:style>
  <w:style w:type="character" w:customStyle="1" w:styleId="ft1">
    <w:name w:val="ft1"/>
    <w:basedOn w:val="Fuentedeprrafopredeter"/>
    <w:rsid w:val="00D017AF"/>
  </w:style>
  <w:style w:type="character" w:customStyle="1" w:styleId="ft6">
    <w:name w:val="ft6"/>
    <w:basedOn w:val="Fuentedeprrafopredeter"/>
    <w:rsid w:val="00D017AF"/>
  </w:style>
  <w:style w:type="character" w:customStyle="1" w:styleId="highlightedsearchterm">
    <w:name w:val="highlightedsearchterm"/>
    <w:basedOn w:val="Fuentedeprrafopredeter"/>
    <w:rsid w:val="00D017AF"/>
  </w:style>
  <w:style w:type="character" w:styleId="Hipervnculovisitado">
    <w:name w:val="FollowedHyperlink"/>
    <w:basedOn w:val="Fuentedeprrafopredeter"/>
    <w:uiPriority w:val="99"/>
    <w:unhideWhenUsed/>
    <w:rsid w:val="00D017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017AF"/>
  </w:style>
  <w:style w:type="character" w:styleId="Refdecomentario">
    <w:name w:val="annotation reference"/>
    <w:basedOn w:val="Fuentedeprrafopredeter"/>
    <w:uiPriority w:val="99"/>
    <w:rsid w:val="00546A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46A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6AAA"/>
    <w:rPr>
      <w:rFonts w:ascii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46A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46AAA"/>
    <w:rPr>
      <w:rFonts w:ascii="Times New Roman" w:eastAsia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0sw9zHDJFl/5+cRQoUDlTm5mg==">AMUW2mUoaHbM0kVpQICoeeJPxI//Zv9dXgt8Mw5aQjwD5cs4txsqgTTBsM5gfaEW/3LVnlh9Hlp5Z9dBIQ0fkyhPqANf9hlIzAmOCuH06UsznQyYoHYpjInEJPPEBQbdpl036yNu6vXR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Monalisa Barbosa</cp:lastModifiedBy>
  <cp:revision>11</cp:revision>
  <cp:lastPrinted>2022-02-09T15:50:00Z</cp:lastPrinted>
  <dcterms:created xsi:type="dcterms:W3CDTF">2023-08-01T17:04:00Z</dcterms:created>
  <dcterms:modified xsi:type="dcterms:W3CDTF">2023-08-01T17:21:00Z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590219646</vt:i4>
  </property>
</Properties>
</file>