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8707"/>
      </w:tblGrid>
      <w:tr w:rsidR="00E5357E" w:rsidRPr="006E431F" w14:paraId="0F768F2B" w14:textId="77777777" w:rsidTr="003032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07E24B7C" w14:textId="07C70C10" w:rsidR="00E5357E" w:rsidRPr="006E431F" w:rsidRDefault="00E5357E" w:rsidP="003032A5">
            <w:pPr>
              <w:spacing w:line="480" w:lineRule="auto"/>
              <w:jc w:val="center"/>
              <w:rPr>
                <w:rFonts w:ascii="Carlito" w:eastAsia="Arial" w:hAnsi="Carlito" w:cs="Carlito"/>
                <w:color w:val="auto"/>
                <w:szCs w:val="20"/>
              </w:rPr>
            </w:pPr>
            <w:bookmarkStart w:id="0" w:name="_GoBack"/>
            <w:bookmarkEnd w:id="0"/>
            <w:r w:rsidRPr="006E431F">
              <w:rPr>
                <w:rFonts w:ascii="Carlito" w:eastAsia="Arial" w:hAnsi="Carlito" w:cs="Carlito"/>
                <w:szCs w:val="20"/>
              </w:rPr>
              <w:t>PARTE 1 - IDENTIFICAÇÃO</w:t>
            </w:r>
          </w:p>
        </w:tc>
      </w:tr>
      <w:tr w:rsidR="00E5357E" w:rsidRPr="006E431F" w14:paraId="7990B196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44011BB4" w14:textId="5703C05A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Nome da entidade estudantil</w:t>
            </w:r>
          </w:p>
        </w:tc>
      </w:tr>
      <w:tr w:rsidR="00E5357E" w:rsidRPr="006E431F" w14:paraId="53AB3F78" w14:textId="77777777" w:rsidTr="003032A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59274C69" w14:textId="0CDC85FB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26FB13EF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525F2429" w14:textId="30653E08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Nome, RA e e-mail de contato do</w:t>
            </w:r>
            <w:r w:rsidR="006E431F"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 </w:t>
            </w: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(da) discente responsável</w:t>
            </w:r>
            <w:r w:rsidRPr="006E431F"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pelo </w:t>
            </w:r>
            <w:proofErr w:type="gramStart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relatório</w:t>
            </w:r>
            <w:proofErr w:type="gramEnd"/>
          </w:p>
        </w:tc>
      </w:tr>
      <w:tr w:rsidR="00E5357E" w:rsidRPr="006E431F" w14:paraId="5875ACBC" w14:textId="77777777" w:rsidTr="003032A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093885E7" w14:textId="030C98F9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5BAF5DA6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3AA15E67" w14:textId="320949D8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Redes sociais e/ou site da entidade</w:t>
            </w:r>
          </w:p>
        </w:tc>
      </w:tr>
      <w:tr w:rsidR="00E5357E" w:rsidRPr="006E431F" w14:paraId="4D9D89DA" w14:textId="77777777" w:rsidTr="003032A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6CD8A0CB" w14:textId="15553112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3765B416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35707C84" w14:textId="48FD344A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E-mail de contato da entidade</w:t>
            </w:r>
          </w:p>
        </w:tc>
      </w:tr>
      <w:tr w:rsidR="00E5357E" w:rsidRPr="006E431F" w14:paraId="3ECD738F" w14:textId="77777777" w:rsidTr="003032A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3076209A" w14:textId="00484441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36889F14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53BA8B8E" w14:textId="0AA10F66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Período de reconhecimento avaliado no relatório</w:t>
            </w:r>
          </w:p>
        </w:tc>
      </w:tr>
      <w:tr w:rsidR="00E5357E" w:rsidRPr="006E431F" w14:paraId="6014C603" w14:textId="77777777" w:rsidTr="003032A5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7" w:type="dxa"/>
            <w:vAlign w:val="center"/>
          </w:tcPr>
          <w:p w14:paraId="09CB875E" w14:textId="6F6F2B61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</w:tbl>
    <w:p w14:paraId="7FB891F3" w14:textId="77777777" w:rsidR="00E5357E" w:rsidRPr="006E431F" w:rsidRDefault="00E5357E" w:rsidP="005A00A8">
      <w:pPr>
        <w:spacing w:line="480" w:lineRule="auto"/>
        <w:rPr>
          <w:rFonts w:ascii="Carlito" w:eastAsia="Arial" w:hAnsi="Carlito" w:cs="Carlito"/>
          <w:b/>
          <w:sz w:val="6"/>
          <w:szCs w:val="20"/>
        </w:rPr>
      </w:pP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357E" w:rsidRPr="006E431F" w14:paraId="5C13F9F2" w14:textId="77777777" w:rsidTr="00E5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95DBC77" w14:textId="7A266DA4" w:rsidR="00E5357E" w:rsidRPr="006E431F" w:rsidRDefault="00E5357E" w:rsidP="003032A5">
            <w:pPr>
              <w:spacing w:line="480" w:lineRule="auto"/>
              <w:jc w:val="center"/>
              <w:rPr>
                <w:rFonts w:ascii="Carlito" w:eastAsia="Arial" w:hAnsi="Carlito" w:cs="Carlito"/>
                <w:color w:val="4F81BD" w:themeColor="accent1"/>
                <w:szCs w:val="20"/>
              </w:rPr>
            </w:pPr>
            <w:r w:rsidRPr="006E431F">
              <w:rPr>
                <w:rFonts w:ascii="Carlito" w:eastAsia="Arial" w:hAnsi="Carlito" w:cs="Carlito"/>
                <w:color w:val="4F81BD" w:themeColor="accent1"/>
                <w:szCs w:val="20"/>
              </w:rPr>
              <w:t>PARTE 2 - AVALIAÇÃO DAS AÇÕES</w:t>
            </w:r>
          </w:p>
        </w:tc>
      </w:tr>
      <w:tr w:rsidR="00E5357E" w:rsidRPr="006E431F" w14:paraId="182EC3A6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05689528" w14:textId="77777777" w:rsidR="00E5357E" w:rsidRPr="006E431F" w:rsidRDefault="00E5357E" w:rsidP="006E431F">
            <w:pPr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A entidade participou de algum evento institucional (ex.: Semana de Integração, UFABC para todos, Conexão, SACT etc.)? Se sim, qual?</w:t>
            </w:r>
          </w:p>
        </w:tc>
      </w:tr>
      <w:tr w:rsidR="00E5357E" w:rsidRPr="006E431F" w14:paraId="005A8135" w14:textId="77777777" w:rsidTr="00303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3C4363DA" w14:textId="26C61521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0E7BE7DD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55147FE9" w14:textId="509E8DFC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A entidade participou de algum evento externo? Se sim, qual?</w:t>
            </w:r>
          </w:p>
        </w:tc>
      </w:tr>
      <w:tr w:rsidR="00E5357E" w:rsidRPr="006E431F" w14:paraId="13D55C28" w14:textId="77777777" w:rsidTr="00303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5B241F65" w14:textId="1825615E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77E7EAAF" w14:textId="77777777" w:rsidTr="00303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427AB112" w14:textId="77777777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A entidade promoveu eventos próprios? Se sim, quais?</w:t>
            </w:r>
          </w:p>
        </w:tc>
      </w:tr>
      <w:tr w:rsidR="00E5357E" w:rsidRPr="006E431F" w14:paraId="7BF166C9" w14:textId="77777777" w:rsidTr="003032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73B4D8E3" w14:textId="6D150679" w:rsidR="00E5357E" w:rsidRPr="006E431F" w:rsidRDefault="00E5357E" w:rsidP="003032A5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</w:tbl>
    <w:p w14:paraId="5AA63A0E" w14:textId="77777777" w:rsidR="00E5357E" w:rsidRPr="006E431F" w:rsidRDefault="00E5357E" w:rsidP="005A00A8">
      <w:pPr>
        <w:spacing w:line="480" w:lineRule="auto"/>
        <w:rPr>
          <w:rFonts w:ascii="Carlito" w:eastAsia="Arial" w:hAnsi="Carlito" w:cs="Carlito"/>
          <w:b/>
          <w:sz w:val="8"/>
          <w:szCs w:val="20"/>
        </w:rPr>
      </w:pPr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5357E" w:rsidRPr="006E431F" w14:paraId="2395BEB0" w14:textId="77777777" w:rsidTr="00E53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3392D8F" w14:textId="2C2B4224" w:rsidR="00E5357E" w:rsidRPr="006E431F" w:rsidRDefault="004168E4" w:rsidP="003032A5">
            <w:pPr>
              <w:spacing w:line="480" w:lineRule="auto"/>
              <w:jc w:val="center"/>
              <w:rPr>
                <w:rFonts w:ascii="Carlito" w:eastAsia="Arial" w:hAnsi="Carlito" w:cs="Carlito"/>
                <w:b w:val="0"/>
                <w:szCs w:val="20"/>
              </w:rPr>
            </w:pPr>
            <w:r w:rsidRPr="006E431F">
              <w:rPr>
                <w:rFonts w:ascii="Carlito" w:eastAsia="Arial" w:hAnsi="Carlito" w:cs="Carlito"/>
                <w:szCs w:val="20"/>
              </w:rPr>
              <w:t>PARTE 3</w:t>
            </w:r>
            <w:proofErr w:type="gramStart"/>
            <w:r w:rsidRPr="006E431F">
              <w:rPr>
                <w:rFonts w:ascii="Carlito" w:eastAsia="Arial" w:hAnsi="Carlito" w:cs="Carlito"/>
                <w:szCs w:val="20"/>
              </w:rPr>
              <w:t xml:space="preserve">  </w:t>
            </w:r>
            <w:proofErr w:type="gramEnd"/>
            <w:r w:rsidRPr="006E431F">
              <w:rPr>
                <w:rFonts w:ascii="Carlito" w:eastAsia="Arial" w:hAnsi="Carlito" w:cs="Carlito"/>
                <w:szCs w:val="20"/>
              </w:rPr>
              <w:t xml:space="preserve">- </w:t>
            </w:r>
            <w:r w:rsidR="00E5357E" w:rsidRPr="006E431F">
              <w:rPr>
                <w:rFonts w:ascii="Carlito" w:eastAsia="Arial" w:hAnsi="Carlito" w:cs="Carlito"/>
                <w:szCs w:val="20"/>
              </w:rPr>
              <w:t>AUTO-AVALIAÇÃO DA ENTIDADE</w:t>
            </w:r>
          </w:p>
        </w:tc>
      </w:tr>
      <w:tr w:rsidR="00E5357E" w:rsidRPr="006E431F" w14:paraId="0679F7DB" w14:textId="77777777" w:rsidTr="00E5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2C12374" w14:textId="5BD7ADA6" w:rsidR="00E5357E" w:rsidRPr="006E431F" w:rsidRDefault="00E5357E" w:rsidP="00231BB6">
            <w:pPr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Descreva a principal contribuição cultural realizada pela entidade</w:t>
            </w:r>
            <w:r w:rsidR="00231BB6">
              <w:rPr>
                <w:rFonts w:ascii="Carlito" w:eastAsia="Arial" w:hAnsi="Carlito" w:cs="Carlito"/>
                <w:color w:val="auto"/>
                <w:sz w:val="20"/>
                <w:szCs w:val="20"/>
              </w:rPr>
              <w:t>, seja para a comunidade, seja para os/as participantes da entidade</w:t>
            </w: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.</w:t>
            </w:r>
          </w:p>
        </w:tc>
      </w:tr>
      <w:tr w:rsidR="00E5357E" w:rsidRPr="006E431F" w14:paraId="65BEA832" w14:textId="77777777" w:rsidTr="00E5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C5DCE42" w14:textId="1EAEA00A" w:rsidR="00E5357E" w:rsidRPr="006E431F" w:rsidRDefault="00E5357E" w:rsidP="003032A5">
            <w:pPr>
              <w:spacing w:line="480" w:lineRule="auto"/>
              <w:jc w:val="both"/>
              <w:rPr>
                <w:rFonts w:ascii="Carlito" w:eastAsia="Arial" w:hAnsi="Carlito" w:cs="Carli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241D85D8" w14:textId="77777777" w:rsidTr="00E5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0263074" w14:textId="77777777" w:rsidR="00E5357E" w:rsidRPr="006E431F" w:rsidRDefault="00E5357E" w:rsidP="006E431F">
            <w:pPr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A entidade contou com a colaboração de parceiros externos para desenvolver suas atividades? Se sim, descreva essa colaboração. </w:t>
            </w:r>
          </w:p>
        </w:tc>
      </w:tr>
      <w:tr w:rsidR="00E5357E" w:rsidRPr="006E431F" w14:paraId="470007BA" w14:textId="77777777" w:rsidTr="00E5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45A4B1A" w14:textId="2C3E6DA2" w:rsidR="00E5357E" w:rsidRPr="006E431F" w:rsidRDefault="00E5357E" w:rsidP="003032A5">
            <w:pPr>
              <w:spacing w:line="480" w:lineRule="auto"/>
              <w:jc w:val="both"/>
              <w:rPr>
                <w:rFonts w:ascii="Carlito" w:eastAsia="Arial" w:hAnsi="Carlito" w:cs="Carli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E5357E" w:rsidRPr="006E431F" w14:paraId="0E5D599B" w14:textId="77777777" w:rsidTr="00E53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BA46FAF" w14:textId="77777777" w:rsidR="00E5357E" w:rsidRPr="006E431F" w:rsidRDefault="00E5357E" w:rsidP="006E431F">
            <w:pPr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Se não houve parceiros externos, dê alguns exemplos de parcerias que a entidade gostaria de pedir apoio.</w:t>
            </w:r>
          </w:p>
        </w:tc>
      </w:tr>
      <w:tr w:rsidR="00E5357E" w:rsidRPr="006E431F" w14:paraId="47D71E77" w14:textId="77777777" w:rsidTr="00E535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FB11748" w14:textId="33E69C7E" w:rsidR="00E5357E" w:rsidRPr="006E431F" w:rsidRDefault="004168E4" w:rsidP="003032A5">
            <w:pPr>
              <w:spacing w:line="480" w:lineRule="auto"/>
              <w:jc w:val="both"/>
              <w:rPr>
                <w:rFonts w:ascii="Carlito" w:eastAsia="Arial" w:hAnsi="Carlito" w:cs="Carli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</w:tbl>
    <w:p w14:paraId="310E5209" w14:textId="77777777" w:rsidR="004168E4" w:rsidRPr="006E431F" w:rsidRDefault="004168E4" w:rsidP="005A00A8">
      <w:pPr>
        <w:spacing w:line="480" w:lineRule="auto"/>
        <w:rPr>
          <w:rFonts w:ascii="Carlito" w:eastAsia="Arial" w:hAnsi="Carlito" w:cs="Carlito"/>
          <w:b/>
          <w:sz w:val="6"/>
          <w:szCs w:val="20"/>
        </w:rPr>
      </w:pPr>
    </w:p>
    <w:tbl>
      <w:tblPr>
        <w:tblStyle w:val="SombreamentoClaro-nfase4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68E4" w:rsidRPr="006E431F" w14:paraId="4E59AF76" w14:textId="77777777" w:rsidTr="00416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6E51B6A" w14:textId="1913634C" w:rsidR="004168E4" w:rsidRPr="006E431F" w:rsidRDefault="004168E4" w:rsidP="003032A5">
            <w:pPr>
              <w:spacing w:line="480" w:lineRule="auto"/>
              <w:jc w:val="center"/>
              <w:rPr>
                <w:rFonts w:ascii="Carlito" w:eastAsia="Arial" w:hAnsi="Carlito" w:cs="Carlito"/>
                <w:b w:val="0"/>
                <w:szCs w:val="20"/>
              </w:rPr>
            </w:pPr>
            <w:r w:rsidRPr="006E431F">
              <w:rPr>
                <w:rFonts w:ascii="Carlito" w:eastAsia="Arial" w:hAnsi="Carlito" w:cs="Carlito"/>
                <w:szCs w:val="20"/>
              </w:rPr>
              <w:lastRenderedPageBreak/>
              <w:t>PARTE 4 - AVALIAÇÃO DO APOIO</w:t>
            </w:r>
            <w:r w:rsidR="006E431F" w:rsidRPr="006E431F">
              <w:rPr>
                <w:rFonts w:ascii="Carlito" w:eastAsia="Arial" w:hAnsi="Carlito" w:cs="Carlito"/>
                <w:szCs w:val="20"/>
              </w:rPr>
              <w:t xml:space="preserve"> </w:t>
            </w:r>
            <w:r w:rsidRPr="006E431F">
              <w:rPr>
                <w:rFonts w:ascii="Carlito" w:eastAsia="Arial" w:hAnsi="Carlito" w:cs="Carlito"/>
                <w:szCs w:val="20"/>
              </w:rPr>
              <w:t>DA PROEC</w:t>
            </w:r>
          </w:p>
        </w:tc>
      </w:tr>
      <w:tr w:rsidR="004168E4" w:rsidRPr="006E431F" w14:paraId="4B00E9EC" w14:textId="77777777" w:rsidTr="0041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61AD28BE" w14:textId="77777777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Descreva quais apoios a entidade recebeu da </w:t>
            </w:r>
            <w:proofErr w:type="spellStart"/>
            <w:proofErr w:type="gramStart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ProEC</w:t>
            </w:r>
            <w:proofErr w:type="spellEnd"/>
            <w:proofErr w:type="gramEnd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 (ex.: impressão, transporte, equipamentos etc.).</w:t>
            </w:r>
          </w:p>
        </w:tc>
      </w:tr>
      <w:tr w:rsidR="004168E4" w:rsidRPr="006E431F" w14:paraId="2D2A75A8" w14:textId="77777777" w:rsidTr="0041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79012B5" w14:textId="7B35115F" w:rsidR="004168E4" w:rsidRPr="006E431F" w:rsidRDefault="003032A5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4168E4" w:rsidRPr="006E431F" w14:paraId="0C41B16C" w14:textId="77777777" w:rsidTr="0041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D1AE7F6" w14:textId="77777777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Quais medidas poderiam ser tomadas para o melhor atendimento das demandas da entidade?</w:t>
            </w:r>
          </w:p>
        </w:tc>
      </w:tr>
      <w:tr w:rsidR="004168E4" w:rsidRPr="006E431F" w14:paraId="30C9C55D" w14:textId="77777777" w:rsidTr="0041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555ECC20" w14:textId="69F79976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  <w:tr w:rsidR="004168E4" w:rsidRPr="006E431F" w14:paraId="6A7F014A" w14:textId="77777777" w:rsidTr="00416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F4022AC" w14:textId="132D44B5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Como a </w:t>
            </w:r>
            <w:r w:rsidR="006E431F"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entidade avalia o apoio da PROEC</w:t>
            </w: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?</w:t>
            </w:r>
          </w:p>
        </w:tc>
      </w:tr>
      <w:tr w:rsidR="004168E4" w:rsidRPr="006E431F" w14:paraId="1FA647DB" w14:textId="77777777" w:rsidTr="00416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69C278E" w14:textId="5AC72739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</w:tbl>
    <w:p w14:paraId="256167CC" w14:textId="77777777" w:rsidR="004168E4" w:rsidRPr="006E431F" w:rsidRDefault="004168E4" w:rsidP="005A00A8">
      <w:pPr>
        <w:spacing w:line="480" w:lineRule="auto"/>
        <w:rPr>
          <w:rFonts w:ascii="Carlito" w:eastAsia="Arial" w:hAnsi="Carlito" w:cs="Carlito"/>
          <w:b/>
          <w:sz w:val="8"/>
          <w:szCs w:val="20"/>
        </w:rPr>
      </w:pPr>
    </w:p>
    <w:tbl>
      <w:tblPr>
        <w:tblStyle w:val="SombreamentoClaro-nfase6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68E4" w:rsidRPr="006E431F" w14:paraId="7ECC250F" w14:textId="77777777" w:rsidTr="006E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vAlign w:val="center"/>
          </w:tcPr>
          <w:p w14:paraId="2545B8B8" w14:textId="02D10B6D" w:rsidR="004168E4" w:rsidRPr="006E431F" w:rsidRDefault="004168E4" w:rsidP="006E431F">
            <w:pPr>
              <w:spacing w:line="480" w:lineRule="auto"/>
              <w:jc w:val="center"/>
              <w:rPr>
                <w:rFonts w:ascii="Carlito" w:eastAsia="Arial" w:hAnsi="Carlito" w:cs="Carlito"/>
                <w:szCs w:val="20"/>
              </w:rPr>
            </w:pPr>
            <w:r w:rsidRPr="006E431F">
              <w:rPr>
                <w:rFonts w:ascii="Carlito" w:eastAsia="Arial" w:hAnsi="Carlito" w:cs="Carlito"/>
                <w:szCs w:val="20"/>
              </w:rPr>
              <w:t>PARTE 5 - ARQUIVOS</w:t>
            </w:r>
          </w:p>
        </w:tc>
      </w:tr>
      <w:tr w:rsidR="004168E4" w:rsidRPr="006E431F" w14:paraId="146A1F6B" w14:textId="77777777" w:rsidTr="005A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8B6B5D2" w14:textId="28AFF545" w:rsidR="004168E4" w:rsidRPr="006E431F" w:rsidRDefault="004168E4" w:rsidP="006E431F">
            <w:pPr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Crie um drive compartilhado (ex.: </w:t>
            </w:r>
            <w:proofErr w:type="spellStart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Dropbox</w:t>
            </w:r>
            <w:proofErr w:type="spellEnd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, Google Drive, </w:t>
            </w:r>
            <w:proofErr w:type="spellStart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Onedrive</w:t>
            </w:r>
            <w:proofErr w:type="spellEnd"/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, etc.) com fotos e materiais (cartazes, folders, convites,</w:t>
            </w:r>
            <w:r w:rsidR="003032A5"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 </w:t>
            </w: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etc.) das atividades realizadas pela entidade. </w:t>
            </w:r>
          </w:p>
        </w:tc>
      </w:tr>
      <w:tr w:rsidR="004168E4" w:rsidRPr="006E431F" w14:paraId="1DD84578" w14:textId="77777777" w:rsidTr="005A0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928D0A0" w14:textId="54AA88D0" w:rsidR="004168E4" w:rsidRPr="006E431F" w:rsidRDefault="003032A5" w:rsidP="005A00A8">
            <w:pPr>
              <w:spacing w:line="480" w:lineRule="auto"/>
              <w:jc w:val="both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(cole aqui o link)</w:t>
            </w:r>
          </w:p>
        </w:tc>
      </w:tr>
      <w:tr w:rsidR="004168E4" w:rsidRPr="006E431F" w14:paraId="3CFAA4B9" w14:textId="77777777" w:rsidTr="005A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6441587" w14:textId="77777777" w:rsidR="004168E4" w:rsidRPr="006E431F" w:rsidRDefault="004168E4" w:rsidP="006E431F">
            <w:pPr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 xml:space="preserve">Foram utilizados instrumentos de avaliação ou execução da ação (ex.: questionários, listas de presença etc.). Se sim, disponibilize-os </w:t>
            </w: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  <w:u w:val="single"/>
              </w:rPr>
              <w:t>no mesmo link das fotos.</w:t>
            </w:r>
          </w:p>
        </w:tc>
      </w:tr>
      <w:tr w:rsidR="004168E4" w:rsidRPr="006E431F" w14:paraId="33C1A4E6" w14:textId="77777777" w:rsidTr="005A0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1CDF0B4F" w14:textId="743A2478" w:rsidR="004168E4" w:rsidRPr="006E431F" w:rsidRDefault="003032A5" w:rsidP="005A00A8">
            <w:pPr>
              <w:spacing w:line="480" w:lineRule="auto"/>
              <w:jc w:val="both"/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(cole aqui o link)</w:t>
            </w:r>
          </w:p>
        </w:tc>
      </w:tr>
      <w:tr w:rsidR="004168E4" w:rsidRPr="006E431F" w14:paraId="47967C5B" w14:textId="77777777" w:rsidTr="005A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68E2E63" w14:textId="77777777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Se não houve nenhum registro fotográfico ou nenhum material desenvolvido, justifique o motivo.</w:t>
            </w:r>
          </w:p>
        </w:tc>
      </w:tr>
      <w:tr w:rsidR="004168E4" w:rsidRPr="006E431F" w14:paraId="7C82FC80" w14:textId="77777777" w:rsidTr="005A0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766785C0" w14:textId="25388A01" w:rsidR="004168E4" w:rsidRPr="006E431F" w:rsidRDefault="004168E4" w:rsidP="005A00A8">
            <w:pPr>
              <w:spacing w:line="480" w:lineRule="auto"/>
              <w:jc w:val="both"/>
              <w:rPr>
                <w:rFonts w:ascii="Carlito" w:eastAsia="Arial" w:hAnsi="Carlito" w:cs="Carli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</w:tbl>
    <w:p w14:paraId="481DADF7" w14:textId="77777777" w:rsidR="004168E4" w:rsidRPr="006E431F" w:rsidRDefault="004168E4" w:rsidP="005A00A8">
      <w:pPr>
        <w:spacing w:line="480" w:lineRule="auto"/>
        <w:jc w:val="both"/>
        <w:rPr>
          <w:rFonts w:ascii="Carlito" w:eastAsia="Arial" w:hAnsi="Carlito" w:cs="Carlito"/>
          <w:b/>
          <w:sz w:val="8"/>
          <w:szCs w:val="20"/>
        </w:rPr>
      </w:pPr>
    </w:p>
    <w:tbl>
      <w:tblPr>
        <w:tblStyle w:val="SombreamentoClaro-nfas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168E4" w:rsidRPr="006E431F" w14:paraId="44F6459A" w14:textId="77777777" w:rsidTr="005A0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48D5965D" w14:textId="77777777" w:rsidR="004168E4" w:rsidRPr="006E431F" w:rsidRDefault="004168E4" w:rsidP="003032A5">
            <w:pPr>
              <w:spacing w:line="480" w:lineRule="auto"/>
              <w:jc w:val="center"/>
              <w:rPr>
                <w:rFonts w:ascii="Carlito" w:eastAsia="Arial" w:hAnsi="Carlito" w:cs="Carlito"/>
                <w:b w:val="0"/>
                <w:szCs w:val="20"/>
              </w:rPr>
            </w:pPr>
            <w:r w:rsidRPr="006E431F">
              <w:rPr>
                <w:rFonts w:ascii="Carlito" w:eastAsia="Arial" w:hAnsi="Carlito" w:cs="Carlito"/>
                <w:szCs w:val="20"/>
              </w:rPr>
              <w:t>SUGESTÕES E CRÍTICAS</w:t>
            </w:r>
          </w:p>
        </w:tc>
      </w:tr>
      <w:tr w:rsidR="004168E4" w:rsidRPr="006E431F" w14:paraId="407936C0" w14:textId="77777777" w:rsidTr="005A0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6D9114B" w14:textId="77777777" w:rsidR="004168E4" w:rsidRPr="006E431F" w:rsidRDefault="004168E4" w:rsidP="005A00A8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color w:val="auto"/>
                <w:sz w:val="20"/>
                <w:szCs w:val="20"/>
              </w:rPr>
              <w:t>Espaço aberto para sugestões e críticas.</w:t>
            </w:r>
            <w:r w:rsidRPr="006E431F">
              <w:rPr>
                <w:rFonts w:ascii="Arial" w:eastAsia="Arial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4168E4" w:rsidRPr="006E431F" w14:paraId="30CEFBF0" w14:textId="77777777" w:rsidTr="005A0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09C39F9D" w14:textId="6349515D" w:rsidR="004168E4" w:rsidRPr="006E431F" w:rsidRDefault="005A00A8" w:rsidP="005A00A8">
            <w:pPr>
              <w:spacing w:line="480" w:lineRule="auto"/>
              <w:rPr>
                <w:rFonts w:ascii="Carlito" w:eastAsia="Arial" w:hAnsi="Carlito" w:cs="Carlito"/>
                <w:color w:val="auto"/>
                <w:sz w:val="20"/>
                <w:szCs w:val="20"/>
              </w:rPr>
            </w:pPr>
            <w:r w:rsidRPr="006E431F">
              <w:rPr>
                <w:rFonts w:ascii="Carlito" w:eastAsia="Arial" w:hAnsi="Carlito" w:cs="Carlito"/>
                <w:b w:val="0"/>
                <w:color w:val="auto"/>
                <w:sz w:val="20"/>
                <w:szCs w:val="20"/>
              </w:rPr>
              <w:t>(escreva aqui)</w:t>
            </w:r>
          </w:p>
        </w:tc>
      </w:tr>
    </w:tbl>
    <w:p w14:paraId="00000018" w14:textId="031146CB" w:rsidR="00EE2A48" w:rsidRPr="006E431F" w:rsidRDefault="00EE2A48" w:rsidP="005A00A8">
      <w:pPr>
        <w:spacing w:line="480" w:lineRule="auto"/>
        <w:rPr>
          <w:rFonts w:ascii="Carlito" w:eastAsia="Arial" w:hAnsi="Carlito" w:cs="Carlito"/>
          <w:sz w:val="20"/>
          <w:szCs w:val="20"/>
        </w:rPr>
      </w:pPr>
    </w:p>
    <w:sectPr w:rsidR="00EE2A48" w:rsidRPr="006E431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A15DE" w14:textId="77777777" w:rsidR="00D65D54" w:rsidRDefault="00D65D54">
      <w:pPr>
        <w:spacing w:after="0" w:line="240" w:lineRule="auto"/>
      </w:pPr>
      <w:r>
        <w:separator/>
      </w:r>
    </w:p>
  </w:endnote>
  <w:endnote w:type="continuationSeparator" w:id="0">
    <w:p w14:paraId="36109E1F" w14:textId="77777777" w:rsidR="00D65D54" w:rsidRDefault="00D6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B63FF" w14:textId="0E8D1489" w:rsidR="006E431F" w:rsidRPr="00231BB6" w:rsidRDefault="006E431F" w:rsidP="006E431F">
    <w:pPr>
      <w:shd w:val="clear" w:color="auto" w:fill="FFFFFF"/>
      <w:spacing w:after="0" w:line="240" w:lineRule="auto"/>
      <w:jc w:val="center"/>
      <w:rPr>
        <w:rFonts w:ascii="Carlito" w:hAnsi="Carlito" w:cs="Carlito"/>
        <w:color w:val="7F7F7F" w:themeColor="text1" w:themeTint="80"/>
        <w:sz w:val="24"/>
      </w:rPr>
    </w:pPr>
    <w:r w:rsidRPr="00231BB6">
      <w:rPr>
        <w:rFonts w:ascii="Carlito" w:eastAsia="Arial" w:hAnsi="Carlito" w:cs="Carlito"/>
        <w:b/>
        <w:color w:val="7F7F7F" w:themeColor="text1" w:themeTint="80"/>
        <w:szCs w:val="20"/>
      </w:rPr>
      <w:t>(</w:t>
    </w:r>
    <w:proofErr w:type="spellStart"/>
    <w:r w:rsidRPr="00231BB6">
      <w:rPr>
        <w:rFonts w:ascii="Carlito" w:eastAsia="Arial" w:hAnsi="Carlito" w:cs="Carlito"/>
        <w:b/>
        <w:color w:val="7F7F7F" w:themeColor="text1" w:themeTint="80"/>
        <w:szCs w:val="20"/>
      </w:rPr>
      <w:t>v.dez</w:t>
    </w:r>
    <w:proofErr w:type="spellEnd"/>
    <w:r w:rsidRPr="00231BB6">
      <w:rPr>
        <w:rFonts w:ascii="Carlito" w:eastAsia="Arial" w:hAnsi="Carlito" w:cs="Carlito"/>
        <w:b/>
        <w:color w:val="7F7F7F" w:themeColor="text1" w:themeTint="80"/>
        <w:szCs w:val="20"/>
      </w:rPr>
      <w:t>/19)</w:t>
    </w:r>
  </w:p>
  <w:p w14:paraId="2F096111" w14:textId="60288BEE" w:rsidR="006E431F" w:rsidRDefault="006E431F">
    <w:pPr>
      <w:pStyle w:val="Rodap"/>
    </w:pPr>
  </w:p>
  <w:p w14:paraId="7B5F7823" w14:textId="77777777" w:rsidR="006E431F" w:rsidRDefault="006E43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A1E9D" w14:textId="77777777" w:rsidR="00D65D54" w:rsidRDefault="00D65D54">
      <w:pPr>
        <w:spacing w:after="0" w:line="240" w:lineRule="auto"/>
      </w:pPr>
      <w:r>
        <w:separator/>
      </w:r>
    </w:p>
  </w:footnote>
  <w:footnote w:type="continuationSeparator" w:id="0">
    <w:p w14:paraId="0489D639" w14:textId="77777777" w:rsidR="00D65D54" w:rsidRDefault="00D6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jdgxs" w:colFirst="0" w:colLast="0"/>
  <w:bookmarkEnd w:id="1"/>
  <w:p w14:paraId="00000019" w14:textId="6BABC879" w:rsidR="00EE2A48" w:rsidRPr="00231BB6" w:rsidRDefault="00D65D54">
    <w:pPr>
      <w:shd w:val="clear" w:color="auto" w:fill="FFFFFF"/>
      <w:spacing w:after="0" w:line="240" w:lineRule="auto"/>
      <w:jc w:val="center"/>
      <w:rPr>
        <w:rFonts w:ascii="Carlito" w:hAnsi="Carlito" w:cs="Carlito"/>
        <w:color w:val="7F7F7F" w:themeColor="text1" w:themeTint="80"/>
        <w:sz w:val="24"/>
      </w:rPr>
    </w:pPr>
    <w:sdt>
      <w:sdtPr>
        <w:rPr>
          <w:rFonts w:ascii="Carlito" w:eastAsia="Arial" w:hAnsi="Carlito" w:cs="Carlito"/>
          <w:b/>
          <w:color w:val="7F7F7F" w:themeColor="text1" w:themeTint="80"/>
          <w:szCs w:val="20"/>
        </w:rPr>
        <w:id w:val="-598330912"/>
        <w:docPartObj>
          <w:docPartGallery w:val="Page Numbers (Margins)"/>
          <w:docPartUnique/>
        </w:docPartObj>
      </w:sdtPr>
      <w:sdtEndPr/>
      <w:sdtContent>
        <w:r w:rsidR="006E431F" w:rsidRPr="00231BB6">
          <w:rPr>
            <w:rFonts w:ascii="Carlito" w:eastAsiaTheme="majorEastAsia" w:hAnsi="Carlito" w:cs="Carlito"/>
            <w:b/>
            <w:noProof/>
            <w:color w:val="7F7F7F" w:themeColor="text1" w:themeTint="80"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14AE22" wp14:editId="6369426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1D1D0" w14:textId="77777777" w:rsidR="006E431F" w:rsidRDefault="006E431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A3B3F" w:rsidRPr="00DA3B3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14:paraId="5E11D1D0" w14:textId="77777777" w:rsidR="006E431F" w:rsidRDefault="006E431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A3B3F" w:rsidRPr="00DA3B3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C6DD0" w:rsidRPr="00231BB6">
      <w:rPr>
        <w:rFonts w:ascii="Carlito" w:eastAsia="Arial" w:hAnsi="Carlito" w:cs="Carlito"/>
        <w:b/>
        <w:color w:val="7F7F7F" w:themeColor="text1" w:themeTint="80"/>
        <w:szCs w:val="20"/>
      </w:rPr>
      <w:t>RELATÓRIO FINAL – ENTIDADES ESTUDANTIS CULTURAIS</w:t>
    </w:r>
    <w:r w:rsidR="003032A5" w:rsidRPr="00231BB6">
      <w:rPr>
        <w:rFonts w:ascii="Carlito" w:eastAsia="Arial" w:hAnsi="Carlito" w:cs="Carlito"/>
        <w:b/>
        <w:color w:val="7F7F7F" w:themeColor="text1" w:themeTint="8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C3"/>
    <w:multiLevelType w:val="multilevel"/>
    <w:tmpl w:val="CDE66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540768"/>
    <w:multiLevelType w:val="multilevel"/>
    <w:tmpl w:val="AF7A5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341F96"/>
    <w:multiLevelType w:val="multilevel"/>
    <w:tmpl w:val="DA00C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231701D"/>
    <w:multiLevelType w:val="multilevel"/>
    <w:tmpl w:val="D5246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AD50A63"/>
    <w:multiLevelType w:val="multilevel"/>
    <w:tmpl w:val="44A82D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2A48"/>
    <w:rsid w:val="001C6DD0"/>
    <w:rsid w:val="00231BB6"/>
    <w:rsid w:val="003032A5"/>
    <w:rsid w:val="004168E4"/>
    <w:rsid w:val="005A00A8"/>
    <w:rsid w:val="006E431F"/>
    <w:rsid w:val="009A6376"/>
    <w:rsid w:val="00D65D54"/>
    <w:rsid w:val="00DA3B3F"/>
    <w:rsid w:val="00E5357E"/>
    <w:rsid w:val="00E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E5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535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E535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dia1">
    <w:name w:val="Medium List 1"/>
    <w:basedOn w:val="Tabelanormal"/>
    <w:uiPriority w:val="65"/>
    <w:rsid w:val="00E535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E535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5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57E"/>
  </w:style>
  <w:style w:type="paragraph" w:styleId="Rodap">
    <w:name w:val="footer"/>
    <w:basedOn w:val="Normal"/>
    <w:link w:val="RodapChar"/>
    <w:uiPriority w:val="99"/>
    <w:unhideWhenUsed/>
    <w:rsid w:val="00E5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57E"/>
  </w:style>
  <w:style w:type="table" w:styleId="SombreamentoClaro-nfase1">
    <w:name w:val="Light Shading Accent 1"/>
    <w:basedOn w:val="Tabelanormal"/>
    <w:uiPriority w:val="60"/>
    <w:rsid w:val="00E535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535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4168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6">
    <w:name w:val="Light Shading Accent 6"/>
    <w:basedOn w:val="Tabelanormal"/>
    <w:uiPriority w:val="60"/>
    <w:rsid w:val="005A00A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pgina">
    <w:name w:val="page number"/>
    <w:basedOn w:val="Fontepargpadro"/>
    <w:uiPriority w:val="99"/>
    <w:unhideWhenUsed/>
    <w:rsid w:val="006E431F"/>
  </w:style>
  <w:style w:type="paragraph" w:styleId="Textodebalo">
    <w:name w:val="Balloon Text"/>
    <w:basedOn w:val="Normal"/>
    <w:link w:val="TextodebaloChar"/>
    <w:uiPriority w:val="99"/>
    <w:semiHidden/>
    <w:unhideWhenUsed/>
    <w:rsid w:val="006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59"/>
    <w:rsid w:val="00E5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5357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E5357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Mdia1">
    <w:name w:val="Medium List 1"/>
    <w:basedOn w:val="Tabelanormal"/>
    <w:uiPriority w:val="65"/>
    <w:rsid w:val="00E535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-nfase3">
    <w:name w:val="Light Shading Accent 3"/>
    <w:basedOn w:val="Tabelanormal"/>
    <w:uiPriority w:val="60"/>
    <w:rsid w:val="00E535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E5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357E"/>
  </w:style>
  <w:style w:type="paragraph" w:styleId="Rodap">
    <w:name w:val="footer"/>
    <w:basedOn w:val="Normal"/>
    <w:link w:val="RodapChar"/>
    <w:uiPriority w:val="99"/>
    <w:unhideWhenUsed/>
    <w:rsid w:val="00E53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357E"/>
  </w:style>
  <w:style w:type="table" w:styleId="SombreamentoClaro-nfase1">
    <w:name w:val="Light Shading Accent 1"/>
    <w:basedOn w:val="Tabelanormal"/>
    <w:uiPriority w:val="60"/>
    <w:rsid w:val="00E5357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E5357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4">
    <w:name w:val="Light Shading Accent 4"/>
    <w:basedOn w:val="Tabelanormal"/>
    <w:uiPriority w:val="60"/>
    <w:rsid w:val="004168E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6">
    <w:name w:val="Light Shading Accent 6"/>
    <w:basedOn w:val="Tabelanormal"/>
    <w:uiPriority w:val="60"/>
    <w:rsid w:val="005A00A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pgina">
    <w:name w:val="page number"/>
    <w:basedOn w:val="Fontepargpadro"/>
    <w:uiPriority w:val="99"/>
    <w:unhideWhenUsed/>
    <w:rsid w:val="006E431F"/>
  </w:style>
  <w:style w:type="paragraph" w:styleId="Textodebalo">
    <w:name w:val="Balloon Text"/>
    <w:basedOn w:val="Normal"/>
    <w:link w:val="TextodebaloChar"/>
    <w:uiPriority w:val="99"/>
    <w:semiHidden/>
    <w:unhideWhenUsed/>
    <w:rsid w:val="006E4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Rufino Maruno</dc:creator>
  <cp:lastModifiedBy>Gabriela Maruno</cp:lastModifiedBy>
  <cp:revision>2</cp:revision>
  <dcterms:created xsi:type="dcterms:W3CDTF">2019-12-09T13:05:00Z</dcterms:created>
  <dcterms:modified xsi:type="dcterms:W3CDTF">2019-12-09T13:05:00Z</dcterms:modified>
</cp:coreProperties>
</file>